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right"/>
        <w:rPr>
          <w:rFonts w:ascii="Museo 500" w:hAnsi="Museo 500" w:cs="Museo 500" w:eastAsia="Museo 500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Museo 500" w:hAnsi="Museo 500" w:cs="Museo 500" w:eastAsia="Museo 500"/>
          <w:b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Museo 500" w:hAnsi="Museo 500" w:cs="Museo 500" w:eastAsia="Museo 500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Museo 500" w:hAnsi="Museo 500" w:cs="Museo 500" w:eastAsia="Museo 500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Museo 500" w:hAnsi="Museo 500" w:cs="Museo 500" w:eastAsia="Museo 500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Museo 300" w:hAnsi="Museo 300" w:cs="Museo 300" w:eastAsia="Museo 300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Museo 300" w:hAnsi="Museo 300" w:cs="Museo 300" w:eastAsia="Museo 300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Museo 300" w:hAnsi="Museo 300" w:cs="Museo 300" w:eastAsia="Museo 300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Museo 300" w:hAnsi="Museo 300" w:cs="Museo 300" w:eastAsia="Museo 300"/>
          <w:b/>
          <w:color w:val="auto"/>
          <w:spacing w:val="0"/>
          <w:position w:val="0"/>
          <w:sz w:val="24"/>
          <w:shd w:fill="auto" w:val="clear"/>
        </w:rPr>
        <w:t xml:space="preserve">- INFORMATOR - ZBIÓRKA CA</w:t>
      </w:r>
      <w:r>
        <w:rPr>
          <w:rFonts w:ascii="Museo 300" w:hAnsi="Museo 300" w:cs="Museo 300" w:eastAsia="Museo 300"/>
          <w:b/>
          <w:color w:val="auto"/>
          <w:spacing w:val="0"/>
          <w:position w:val="0"/>
          <w:sz w:val="24"/>
          <w:shd w:fill="auto" w:val="clear"/>
        </w:rPr>
        <w:t xml:space="preserve">ŁODNIOWA XIX SZCZEPU </w:t>
      </w:r>
      <w:r>
        <w:rPr>
          <w:rFonts w:ascii="Museo 300" w:hAnsi="Museo 300" w:cs="Museo 300" w:eastAsia="Museo 300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Museo 300" w:hAnsi="Museo 300" w:cs="Museo 300" w:eastAsia="Museo 300"/>
          <w:b/>
          <w:color w:val="auto"/>
          <w:spacing w:val="0"/>
          <w:position w:val="0"/>
          <w:sz w:val="24"/>
          <w:shd w:fill="auto" w:val="clear"/>
        </w:rPr>
        <w:t xml:space="preserve">BRATNICH OGNISK” -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</w:pP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Zapraszamy wszystkie zuchy, harcerzy, harcerzy starszych i w</w:t>
      </w: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ędrownik</w:t>
      </w: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ów XIX Szczepu na zbiórk</w:t>
      </w: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ę całodniową w trakcie, kt</w:t>
      </w: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órej odb</w:t>
      </w: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ędzie się oficjalny apel i atrakcyjna gra szczepu. Będzie to świetna okazja do pracy zastępami i poznania innych os</w:t>
      </w: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ób z naszego szczepu.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</w:pP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Nie mo</w:t>
      </w: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że Cię tam zabraknąć!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Informacja do dru</w:t>
      </w: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żyn: </w:t>
      </w: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w grze będą brały udział samodzielne zastępy pod opieką drużynowego lub przybocznego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</w:pP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Termin: </w:t>
      </w: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16</w:t>
      </w: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12.2017r.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</w:pP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Godzina i miejsce zbiórki: </w:t>
      </w: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9:00</w:t>
      </w: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Plac Wolno</w:t>
      </w: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ści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</w:pP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Godzina i miejsce zako</w:t>
      </w: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ńczenia: </w:t>
      </w: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17:00</w:t>
      </w: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Plac Wolności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Co nale</w:t>
      </w: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ży zabrać w dniu zbi</w:t>
      </w: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órki?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</w:pP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10 z</w:t>
      </w: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ł przeznaczone na obiad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</w:pP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- mundur harcerski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</w:pP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- zgod</w:t>
      </w: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ę rodzica/opiekuna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</w:pP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- picie i przek</w:t>
      </w: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ąski na grę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</w:pP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- ciep</w:t>
      </w: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łe ubranie i kurtkę przeciwdeszczową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Kontakt: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</w:pP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Dru</w:t>
      </w: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żynowy: Natalia Gołyga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</w:pP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Tel. kontaktowy: </w:t>
      </w:r>
      <w:r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  <w:t xml:space="preserve">668 554 041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LineNumbers w:val="true"/>
        <w:suppressAutoHyphens w:val="true"/>
        <w:spacing w:before="0" w:after="120" w:line="240"/>
        <w:ind w:right="0" w:left="0" w:firstLine="0"/>
        <w:jc w:val="left"/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br/>
        <w:t xml:space="preserve">ZGODA RODZICA/OPIEKUNA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Wyra</w:t>
      </w: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żam zgodę na udział mojego syna/c</w:t>
      </w: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órki (imi</w:t>
      </w: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ę i nazwisko dziecka) ............................................. w całodniowej zbi</w:t>
      </w: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órce XIX Szczepu </w:t>
      </w: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Bratnich Ognisk</w:t>
      </w: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 w dniu 16.12.2017 r.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Data.............................</w:t>
      </w:r>
    </w:p>
    <w:p>
      <w:pPr>
        <w:suppressAutoHyphens w:val="true"/>
        <w:spacing w:before="0" w:after="0" w:line="240"/>
        <w:ind w:right="0" w:left="5672" w:firstLine="709"/>
        <w:jc w:val="both"/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5672" w:firstLine="709"/>
        <w:jc w:val="both"/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……………</w:t>
      </w: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....</w:t>
      </w: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…………</w:t>
      </w:r>
    </w:p>
    <w:p>
      <w:pPr>
        <w:suppressAutoHyphens w:val="true"/>
        <w:spacing w:before="0" w:after="0" w:line="240"/>
        <w:ind w:right="0" w:left="6381" w:firstLine="0"/>
        <w:jc w:val="both"/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Museo 300" w:hAnsi="Museo 300" w:cs="Museo 300" w:eastAsia="Museo 300"/>
          <w:b/>
          <w:color w:val="auto"/>
          <w:spacing w:val="0"/>
          <w:position w:val="0"/>
          <w:sz w:val="22"/>
          <w:shd w:fill="auto" w:val="clear"/>
        </w:rPr>
        <w:t xml:space="preserve">Podpis rodzica/opiekuna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Museo 300" w:hAnsi="Museo 300" w:cs="Museo 300" w:eastAsia="Museo 300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